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670BF2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25358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253587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253587" w:rsidP="00AC0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3D57E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6930AB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3D57E8" w:rsidRPr="003D57E8">
        <w:rPr>
          <w:color w:val="000000"/>
          <w:sz w:val="28"/>
          <w:szCs w:val="28"/>
        </w:rPr>
        <w:t>С25</w:t>
      </w:r>
      <w:r w:rsidR="006930AB">
        <w:rPr>
          <w:color w:val="000000"/>
          <w:sz w:val="28"/>
          <w:szCs w:val="28"/>
        </w:rPr>
        <w:t>2126 Мохнатин – Рябці – /М-01/на ділянці км 0 + 000 - км 12 + 0</w:t>
      </w:r>
      <w:r w:rsidR="003D57E8" w:rsidRPr="003D57E8">
        <w:rPr>
          <w:color w:val="000000"/>
          <w:sz w:val="28"/>
          <w:szCs w:val="28"/>
        </w:rPr>
        <w:t>00</w:t>
      </w:r>
      <w:r w:rsidR="00DC6CE0">
        <w:rPr>
          <w:color w:val="000000"/>
          <w:sz w:val="28"/>
          <w:szCs w:val="28"/>
        </w:rPr>
        <w:t>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930AB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Лугового О.М.</w:t>
            </w:r>
          </w:p>
        </w:tc>
        <w:tc>
          <w:tcPr>
            <w:tcW w:w="6663" w:type="dxa"/>
          </w:tcPr>
          <w:p w:rsidR="005E3D91" w:rsidRPr="008D5E36" w:rsidRDefault="003D57E8" w:rsidP="006930A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Головного інженера   </w:t>
            </w:r>
            <w:r w:rsidR="006930AB">
              <w:rPr>
                <w:sz w:val="28"/>
              </w:rPr>
              <w:t>ТОВ «ШБУ-14»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930A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Горкуна О.І.</w:t>
            </w:r>
          </w:p>
        </w:tc>
        <w:tc>
          <w:tcPr>
            <w:tcW w:w="6663" w:type="dxa"/>
          </w:tcPr>
          <w:p w:rsidR="005E3D91" w:rsidRPr="005E3D91" w:rsidRDefault="000B58C4" w:rsidP="006930A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6930AB">
              <w:rPr>
                <w:sz w:val="28"/>
              </w:rPr>
              <w:t>ПП «Парк Нових Технологій»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6930A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6930A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C953F8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617C3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15.07.2019 №256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6930AB" w:rsidRPr="003D57E8">
        <w:rPr>
          <w:color w:val="000000"/>
          <w:sz w:val="28"/>
          <w:szCs w:val="28"/>
        </w:rPr>
        <w:t>С25</w:t>
      </w:r>
      <w:r w:rsidR="006930AB">
        <w:rPr>
          <w:color w:val="000000"/>
          <w:sz w:val="28"/>
          <w:szCs w:val="28"/>
        </w:rPr>
        <w:t>2126 Мохнатин – Рябці – /М-01/на ділянці км 0 + 000 - км 12 + 0</w:t>
      </w:r>
      <w:r w:rsidR="006930AB" w:rsidRPr="003D57E8">
        <w:rPr>
          <w:color w:val="000000"/>
          <w:sz w:val="28"/>
          <w:szCs w:val="28"/>
        </w:rPr>
        <w:t>00</w:t>
      </w:r>
      <w:r w:rsidR="007273B6">
        <w:rPr>
          <w:color w:val="000000"/>
          <w:sz w:val="28"/>
          <w:szCs w:val="28"/>
        </w:rPr>
        <w:t>,</w:t>
      </w:r>
      <w:r w:rsidR="000B58C4">
        <w:rPr>
          <w:color w:val="000000"/>
          <w:sz w:val="28"/>
          <w:szCs w:val="28"/>
        </w:rPr>
        <w:t xml:space="preserve">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7273B6" w:rsidTr="007273B6">
        <w:tc>
          <w:tcPr>
            <w:tcW w:w="3369" w:type="dxa"/>
          </w:tcPr>
          <w:p w:rsidR="001F49DE" w:rsidRPr="001B4CBB" w:rsidRDefault="006930AB" w:rsidP="007273B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В.Ф.</w:t>
            </w:r>
          </w:p>
        </w:tc>
        <w:tc>
          <w:tcPr>
            <w:tcW w:w="6237" w:type="dxa"/>
          </w:tcPr>
          <w:p w:rsidR="001F49DE" w:rsidRPr="001B4CBB" w:rsidRDefault="006930AB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000"/>
      </w:tblPr>
      <w:tblGrid>
        <w:gridCol w:w="3227"/>
        <w:gridCol w:w="6946"/>
      </w:tblGrid>
      <w:tr w:rsidR="007A2EF7" w:rsidRPr="0099639A" w:rsidTr="00DC6CE0">
        <w:trPr>
          <w:trHeight w:val="543"/>
        </w:trPr>
        <w:tc>
          <w:tcPr>
            <w:tcW w:w="3227" w:type="dxa"/>
          </w:tcPr>
          <w:p w:rsidR="007A2EF7" w:rsidRPr="00EF357D" w:rsidRDefault="006930AB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Луговий О.М.</w:t>
            </w:r>
          </w:p>
        </w:tc>
        <w:tc>
          <w:tcPr>
            <w:tcW w:w="6946" w:type="dxa"/>
          </w:tcPr>
          <w:p w:rsidR="007A2EF7" w:rsidRPr="006930AB" w:rsidRDefault="003D57E8" w:rsidP="006930A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F357D"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  <w:r w:rsidR="00EF357D" w:rsidRPr="00EF357D">
              <w:rPr>
                <w:rFonts w:ascii="Times New Roman" w:hAnsi="Times New Roman" w:cs="Times New Roman"/>
                <w:sz w:val="28"/>
                <w:lang w:val="uk-UA"/>
              </w:rPr>
              <w:t>оловний</w:t>
            </w:r>
            <w:r w:rsidRPr="00EF357D">
              <w:rPr>
                <w:rFonts w:ascii="Times New Roman" w:hAnsi="Times New Roman" w:cs="Times New Roman"/>
                <w:sz w:val="28"/>
                <w:lang w:val="uk-UA"/>
              </w:rPr>
              <w:t xml:space="preserve"> інженер</w:t>
            </w:r>
            <w:r w:rsidR="00C953F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930AB">
              <w:rPr>
                <w:rFonts w:ascii="Times New Roman" w:hAnsi="Times New Roman" w:cs="Times New Roman"/>
                <w:sz w:val="28"/>
                <w:lang w:val="uk-UA"/>
              </w:rPr>
              <w:t>ТОВ «ШБУ -14»</w:t>
            </w:r>
          </w:p>
        </w:tc>
      </w:tr>
      <w:tr w:rsidR="001F49DE" w:rsidRPr="0012236B" w:rsidTr="00EF357D">
        <w:tblPrEx>
          <w:tblLook w:val="04A0"/>
        </w:tblPrEx>
        <w:trPr>
          <w:trHeight w:val="679"/>
        </w:trPr>
        <w:tc>
          <w:tcPr>
            <w:tcW w:w="3227" w:type="dxa"/>
          </w:tcPr>
          <w:p w:rsidR="00EF357D" w:rsidRPr="006930AB" w:rsidRDefault="006930AB" w:rsidP="00EF357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Гордієнко В.П.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6930A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УКБ Чернігівської ОДА </w:t>
            </w:r>
          </w:p>
        </w:tc>
      </w:tr>
      <w:tr w:rsidR="00F0129B" w:rsidRPr="0012236B" w:rsidTr="00EF357D">
        <w:tblPrEx>
          <w:tblLook w:val="04A0"/>
        </w:tblPrEx>
        <w:trPr>
          <w:trHeight w:val="451"/>
        </w:trPr>
        <w:tc>
          <w:tcPr>
            <w:tcW w:w="3227" w:type="dxa"/>
          </w:tcPr>
          <w:p w:rsidR="00F0129B" w:rsidRPr="00EF357D" w:rsidRDefault="006930A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F0129B" w:rsidRPr="00EF357D" w:rsidRDefault="006930A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Головний інженер проекту ПП «Парк Нових Технологій»</w:t>
            </w:r>
          </w:p>
        </w:tc>
      </w:tr>
      <w:tr w:rsidR="003D57E8" w:rsidRPr="0012236B" w:rsidTr="00DC6CE0">
        <w:tblPrEx>
          <w:tblLook w:val="04A0"/>
        </w:tblPrEx>
        <w:trPr>
          <w:trHeight w:val="930"/>
        </w:trPr>
        <w:tc>
          <w:tcPr>
            <w:tcW w:w="3227" w:type="dxa"/>
          </w:tcPr>
          <w:p w:rsidR="003D57E8" w:rsidRPr="006930AB" w:rsidRDefault="006930AB" w:rsidP="003D57E8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Чигринов О.О </w:t>
            </w:r>
          </w:p>
          <w:p w:rsidR="003D57E8" w:rsidRPr="00EF357D" w:rsidRDefault="003D57E8" w:rsidP="003D616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946" w:type="dxa"/>
          </w:tcPr>
          <w:p w:rsidR="003D57E8" w:rsidRPr="00EF357D" w:rsidRDefault="006930AB" w:rsidP="0018494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Заступник начальника ТОВ «Транс Лайн Груп»</w:t>
            </w:r>
          </w:p>
        </w:tc>
      </w:tr>
    </w:tbl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C4" w:rsidRDefault="005F08C4" w:rsidP="005E3D91">
      <w:pPr>
        <w:spacing w:after="0" w:line="240" w:lineRule="auto"/>
      </w:pPr>
      <w:r>
        <w:separator/>
      </w:r>
    </w:p>
  </w:endnote>
  <w:endnote w:type="continuationSeparator" w:id="1">
    <w:p w:rsidR="005F08C4" w:rsidRDefault="005F08C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C4" w:rsidRDefault="005F08C4" w:rsidP="005E3D91">
      <w:pPr>
        <w:spacing w:after="0" w:line="240" w:lineRule="auto"/>
      </w:pPr>
      <w:r>
        <w:separator/>
      </w:r>
    </w:p>
  </w:footnote>
  <w:footnote w:type="continuationSeparator" w:id="1">
    <w:p w:rsidR="005F08C4" w:rsidRDefault="005F08C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2857"/>
    <w:rsid w:val="000A7752"/>
    <w:rsid w:val="000B1D50"/>
    <w:rsid w:val="000B58C4"/>
    <w:rsid w:val="000D12C3"/>
    <w:rsid w:val="000E64EA"/>
    <w:rsid w:val="00105B26"/>
    <w:rsid w:val="0012236B"/>
    <w:rsid w:val="00156BF0"/>
    <w:rsid w:val="00184945"/>
    <w:rsid w:val="001C536A"/>
    <w:rsid w:val="001F49DE"/>
    <w:rsid w:val="00200BA0"/>
    <w:rsid w:val="00252217"/>
    <w:rsid w:val="00253587"/>
    <w:rsid w:val="0028123C"/>
    <w:rsid w:val="002B5D2E"/>
    <w:rsid w:val="002D4102"/>
    <w:rsid w:val="003355D2"/>
    <w:rsid w:val="003379E0"/>
    <w:rsid w:val="003447BD"/>
    <w:rsid w:val="0036733F"/>
    <w:rsid w:val="00375309"/>
    <w:rsid w:val="00394E99"/>
    <w:rsid w:val="003D2E7A"/>
    <w:rsid w:val="003D57E8"/>
    <w:rsid w:val="003D616D"/>
    <w:rsid w:val="003E0D5B"/>
    <w:rsid w:val="003E24D4"/>
    <w:rsid w:val="00480190"/>
    <w:rsid w:val="00492E4F"/>
    <w:rsid w:val="004E75B9"/>
    <w:rsid w:val="004F51BA"/>
    <w:rsid w:val="00505AA4"/>
    <w:rsid w:val="00554E31"/>
    <w:rsid w:val="00572099"/>
    <w:rsid w:val="005D06A1"/>
    <w:rsid w:val="005D3AE1"/>
    <w:rsid w:val="005E3D91"/>
    <w:rsid w:val="005F08C4"/>
    <w:rsid w:val="00605784"/>
    <w:rsid w:val="0062168A"/>
    <w:rsid w:val="006578FA"/>
    <w:rsid w:val="00670BF2"/>
    <w:rsid w:val="00672650"/>
    <w:rsid w:val="00682420"/>
    <w:rsid w:val="006930AB"/>
    <w:rsid w:val="006A4C6B"/>
    <w:rsid w:val="007273B6"/>
    <w:rsid w:val="0073169A"/>
    <w:rsid w:val="007A2EF7"/>
    <w:rsid w:val="0081562F"/>
    <w:rsid w:val="008176B0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D0FEC"/>
    <w:rsid w:val="00A07236"/>
    <w:rsid w:val="00A617C3"/>
    <w:rsid w:val="00A8225F"/>
    <w:rsid w:val="00AC00CA"/>
    <w:rsid w:val="00AD5D67"/>
    <w:rsid w:val="00AE5A0A"/>
    <w:rsid w:val="00B26F3A"/>
    <w:rsid w:val="00B43BBF"/>
    <w:rsid w:val="00B4641C"/>
    <w:rsid w:val="00B749F5"/>
    <w:rsid w:val="00B74AD0"/>
    <w:rsid w:val="00C051AA"/>
    <w:rsid w:val="00C17066"/>
    <w:rsid w:val="00C50BC3"/>
    <w:rsid w:val="00C953F8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A6E72"/>
    <w:rsid w:val="00EE1467"/>
    <w:rsid w:val="00EE4123"/>
    <w:rsid w:val="00EF357D"/>
    <w:rsid w:val="00F0129B"/>
    <w:rsid w:val="00F47560"/>
    <w:rsid w:val="00F603F7"/>
    <w:rsid w:val="00F74BCF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2019-06-25T14:06:00Z</cp:lastPrinted>
  <dcterms:created xsi:type="dcterms:W3CDTF">2018-08-30T12:23:00Z</dcterms:created>
  <dcterms:modified xsi:type="dcterms:W3CDTF">2019-08-30T06:54:00Z</dcterms:modified>
</cp:coreProperties>
</file>